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ADFE2" w14:textId="77777777" w:rsidR="0071380D" w:rsidRDefault="00A20046" w:rsidP="00E12C01">
      <w:pPr>
        <w:pStyle w:val="Sinespaciado"/>
        <w:jc w:val="center"/>
        <w:rPr>
          <w:rFonts w:ascii="Century Gothic" w:hAnsi="Century Gothic"/>
          <w:sz w:val="48"/>
          <w:szCs w:val="48"/>
        </w:rPr>
      </w:pPr>
      <w:r w:rsidRPr="00E12C01">
        <w:rPr>
          <w:rFonts w:ascii="Century Gothic" w:hAnsi="Century Gothic"/>
          <w:sz w:val="48"/>
          <w:szCs w:val="48"/>
        </w:rPr>
        <w:t>TOLU PROFUNDO</w:t>
      </w:r>
    </w:p>
    <w:p w14:paraId="2F57C5D7" w14:textId="77777777" w:rsidR="00E12C01" w:rsidRPr="00E12C01" w:rsidRDefault="00E12C01" w:rsidP="00E12C01">
      <w:pPr>
        <w:pStyle w:val="Sinespaciado"/>
        <w:jc w:val="center"/>
        <w:rPr>
          <w:rFonts w:ascii="Century Gothic" w:hAnsi="Century Gothic"/>
          <w:sz w:val="48"/>
          <w:szCs w:val="48"/>
        </w:rPr>
      </w:pPr>
      <w:bookmarkStart w:id="0" w:name="_GoBack"/>
      <w:bookmarkEnd w:id="0"/>
    </w:p>
    <w:p w14:paraId="65FBAB21" w14:textId="23A7EAEB" w:rsidR="00A52E34" w:rsidRPr="00E12C01" w:rsidRDefault="00D4764D" w:rsidP="00E12C01">
      <w:pPr>
        <w:pStyle w:val="Sinespaciado"/>
        <w:rPr>
          <w:rFonts w:ascii="Century Gothic" w:hAnsi="Century Gothic"/>
        </w:rPr>
      </w:pPr>
      <w:r w:rsidRPr="00E12C01">
        <w:rPr>
          <w:rFonts w:ascii="Century Gothic" w:hAnsi="Century Gothic"/>
        </w:rPr>
        <w:t>Enero 2-10 de 202</w:t>
      </w:r>
      <w:r w:rsidR="00504C20" w:rsidRPr="00E12C01">
        <w:rPr>
          <w:rFonts w:ascii="Century Gothic" w:hAnsi="Century Gothic"/>
        </w:rPr>
        <w:t>1</w:t>
      </w:r>
    </w:p>
    <w:p w14:paraId="02E0FC84" w14:textId="77777777" w:rsidR="00A52E34" w:rsidRPr="00E12C01" w:rsidRDefault="00A52E34" w:rsidP="00E12C01">
      <w:pPr>
        <w:pStyle w:val="Sinespaciado"/>
        <w:rPr>
          <w:rFonts w:ascii="Century Gothic" w:hAnsi="Century Gothic"/>
        </w:rPr>
      </w:pPr>
    </w:p>
    <w:p w14:paraId="0C43FA2C" w14:textId="77777777" w:rsidR="00A52E34" w:rsidRPr="00E12C01" w:rsidRDefault="00A52E34" w:rsidP="00E12C01">
      <w:pPr>
        <w:pStyle w:val="Sinespaciado"/>
        <w:rPr>
          <w:rFonts w:ascii="Century Gothic" w:hAnsi="Century Gothic"/>
          <w:b/>
        </w:rPr>
      </w:pPr>
      <w:r w:rsidRPr="00E12C01">
        <w:rPr>
          <w:rFonts w:ascii="Century Gothic" w:hAnsi="Century Gothic"/>
          <w:b/>
        </w:rPr>
        <w:t>INCLUYE</w:t>
      </w:r>
    </w:p>
    <w:p w14:paraId="26E10F87" w14:textId="77777777" w:rsidR="005022BE" w:rsidRPr="00E12C01" w:rsidRDefault="00A52E34" w:rsidP="00E12C01">
      <w:pPr>
        <w:pStyle w:val="Sinespaciado"/>
        <w:numPr>
          <w:ilvl w:val="0"/>
          <w:numId w:val="7"/>
        </w:numPr>
        <w:ind w:left="0"/>
        <w:rPr>
          <w:rFonts w:ascii="Century Gothic" w:hAnsi="Century Gothic"/>
        </w:rPr>
      </w:pPr>
      <w:r w:rsidRPr="00E12C01">
        <w:rPr>
          <w:rFonts w:ascii="Century Gothic" w:hAnsi="Century Gothic"/>
        </w:rPr>
        <w:t xml:space="preserve">Transporte en </w:t>
      </w:r>
      <w:r w:rsidR="00AB3A07" w:rsidRPr="00E12C01">
        <w:rPr>
          <w:rFonts w:ascii="Century Gothic" w:hAnsi="Century Gothic"/>
        </w:rPr>
        <w:t xml:space="preserve">vehículo especial de pasajeros teniendo en cuenta la cantidad de pasajeros confirmados. (Camioneta, buseton, o bus). </w:t>
      </w:r>
      <w:r w:rsidR="00531919" w:rsidRPr="00E12C01">
        <w:rPr>
          <w:rFonts w:ascii="Century Gothic" w:hAnsi="Century Gothic"/>
        </w:rPr>
        <w:t>Vehículos</w:t>
      </w:r>
      <w:r w:rsidR="00AB3A07" w:rsidRPr="00E12C01">
        <w:rPr>
          <w:rFonts w:ascii="Century Gothic" w:hAnsi="Century Gothic"/>
        </w:rPr>
        <w:t xml:space="preserve"> sin baño.</w:t>
      </w:r>
      <w:r w:rsidR="00822EA1" w:rsidRPr="00E12C01">
        <w:rPr>
          <w:rFonts w:ascii="Century Gothic" w:hAnsi="Century Gothic"/>
        </w:rPr>
        <w:t xml:space="preserve"> Salida 11:00 pm</w:t>
      </w:r>
    </w:p>
    <w:p w14:paraId="231D7897" w14:textId="77777777" w:rsidR="005022BE" w:rsidRPr="00E12C01" w:rsidRDefault="00033DB0" w:rsidP="00E12C01">
      <w:pPr>
        <w:pStyle w:val="Sinespaciado"/>
        <w:numPr>
          <w:ilvl w:val="0"/>
          <w:numId w:val="7"/>
        </w:numPr>
        <w:ind w:left="0"/>
        <w:rPr>
          <w:rFonts w:ascii="Century Gothic" w:hAnsi="Century Gothic"/>
        </w:rPr>
      </w:pPr>
      <w:r w:rsidRPr="00E12C01">
        <w:rPr>
          <w:rFonts w:ascii="Century Gothic" w:hAnsi="Century Gothic"/>
        </w:rPr>
        <w:t>1 noche</w:t>
      </w:r>
      <w:r w:rsidR="002F28CC" w:rsidRPr="00E12C01">
        <w:rPr>
          <w:rFonts w:ascii="Century Gothic" w:hAnsi="Century Gothic"/>
        </w:rPr>
        <w:t xml:space="preserve"> de alojamiento en Medellín</w:t>
      </w:r>
    </w:p>
    <w:p w14:paraId="3CA7F92F" w14:textId="77777777" w:rsidR="005022BE" w:rsidRPr="00E12C01" w:rsidRDefault="002F28CC" w:rsidP="00E12C01">
      <w:pPr>
        <w:pStyle w:val="Sinespaciado"/>
        <w:numPr>
          <w:ilvl w:val="0"/>
          <w:numId w:val="7"/>
        </w:numPr>
        <w:ind w:left="0"/>
        <w:rPr>
          <w:rFonts w:ascii="Century Gothic" w:hAnsi="Century Gothic"/>
        </w:rPr>
      </w:pPr>
      <w:r w:rsidRPr="00E12C01">
        <w:rPr>
          <w:rFonts w:ascii="Century Gothic" w:hAnsi="Century Gothic"/>
        </w:rPr>
        <w:t>City tour en Medellín</w:t>
      </w:r>
    </w:p>
    <w:p w14:paraId="130F4460" w14:textId="77777777" w:rsidR="002F28CC" w:rsidRPr="00E12C01" w:rsidRDefault="002F28CC" w:rsidP="00E12C01">
      <w:pPr>
        <w:pStyle w:val="Sinespaciado"/>
        <w:numPr>
          <w:ilvl w:val="0"/>
          <w:numId w:val="7"/>
        </w:numPr>
        <w:ind w:left="0"/>
        <w:rPr>
          <w:rFonts w:ascii="Century Gothic" w:hAnsi="Century Gothic"/>
        </w:rPr>
      </w:pPr>
      <w:r w:rsidRPr="00E12C01">
        <w:rPr>
          <w:rFonts w:ascii="Century Gothic" w:hAnsi="Century Gothic"/>
        </w:rPr>
        <w:t>Visita a Guatape y Piedra del Peñol</w:t>
      </w:r>
    </w:p>
    <w:p w14:paraId="4BBECCD3" w14:textId="06733F5C" w:rsidR="00033DB0" w:rsidRPr="00E12C01" w:rsidRDefault="006A5A5B" w:rsidP="00E12C01">
      <w:pPr>
        <w:pStyle w:val="Sinespaciado"/>
        <w:numPr>
          <w:ilvl w:val="0"/>
          <w:numId w:val="7"/>
        </w:numPr>
        <w:ind w:left="0"/>
        <w:rPr>
          <w:rFonts w:ascii="Century Gothic" w:hAnsi="Century Gothic"/>
        </w:rPr>
      </w:pPr>
      <w:r w:rsidRPr="00E12C01">
        <w:rPr>
          <w:rFonts w:ascii="Century Gothic" w:hAnsi="Century Gothic"/>
        </w:rPr>
        <w:t>02</w:t>
      </w:r>
      <w:r w:rsidR="00033DB0" w:rsidRPr="00E12C01">
        <w:rPr>
          <w:rFonts w:ascii="Century Gothic" w:hAnsi="Century Gothic"/>
        </w:rPr>
        <w:t xml:space="preserve"> noche de alojamiento en </w:t>
      </w:r>
      <w:r w:rsidR="00E12C01" w:rsidRPr="00E12C01">
        <w:rPr>
          <w:rFonts w:ascii="Century Gothic" w:hAnsi="Century Gothic"/>
        </w:rPr>
        <w:t>Tolú</w:t>
      </w:r>
    </w:p>
    <w:p w14:paraId="71C48C19" w14:textId="77777777" w:rsidR="00033DB0" w:rsidRPr="00E12C01" w:rsidRDefault="00033DB0" w:rsidP="00E12C01">
      <w:pPr>
        <w:pStyle w:val="Sinespaciado"/>
        <w:numPr>
          <w:ilvl w:val="0"/>
          <w:numId w:val="7"/>
        </w:numPr>
        <w:ind w:left="0"/>
        <w:rPr>
          <w:rFonts w:ascii="Century Gothic" w:hAnsi="Century Gothic"/>
        </w:rPr>
      </w:pPr>
      <w:r w:rsidRPr="00E12C01">
        <w:rPr>
          <w:rFonts w:ascii="Century Gothic" w:hAnsi="Century Gothic"/>
        </w:rPr>
        <w:t>Tour la Caimanera</w:t>
      </w:r>
    </w:p>
    <w:p w14:paraId="1C3F85EF" w14:textId="045C885F" w:rsidR="002F28CC" w:rsidRPr="00E12C01" w:rsidRDefault="006A5A5B" w:rsidP="00E12C01">
      <w:pPr>
        <w:pStyle w:val="Sinespaciado"/>
        <w:numPr>
          <w:ilvl w:val="0"/>
          <w:numId w:val="7"/>
        </w:numPr>
        <w:ind w:left="0"/>
        <w:rPr>
          <w:rFonts w:ascii="Century Gothic" w:hAnsi="Century Gothic"/>
        </w:rPr>
      </w:pPr>
      <w:r w:rsidRPr="00E12C01">
        <w:rPr>
          <w:rFonts w:ascii="Century Gothic" w:hAnsi="Century Gothic"/>
        </w:rPr>
        <w:t>1</w:t>
      </w:r>
      <w:r w:rsidR="002F28CC" w:rsidRPr="00E12C01">
        <w:rPr>
          <w:rFonts w:ascii="Century Gothic" w:hAnsi="Century Gothic"/>
        </w:rPr>
        <w:t xml:space="preserve"> noches de alojamiento en Santa Marta</w:t>
      </w:r>
    </w:p>
    <w:p w14:paraId="6CE865D9" w14:textId="74D2A676" w:rsidR="008D1C60" w:rsidRPr="00E12C01" w:rsidRDefault="003D584C" w:rsidP="00E12C01">
      <w:pPr>
        <w:pStyle w:val="Sinespaciado"/>
        <w:numPr>
          <w:ilvl w:val="0"/>
          <w:numId w:val="7"/>
        </w:numPr>
        <w:ind w:left="0"/>
        <w:rPr>
          <w:rFonts w:ascii="Century Gothic" w:hAnsi="Century Gothic"/>
        </w:rPr>
      </w:pPr>
      <w:r w:rsidRPr="00E12C01">
        <w:rPr>
          <w:rFonts w:ascii="Century Gothic" w:hAnsi="Century Gothic"/>
        </w:rPr>
        <w:t xml:space="preserve">Visita a </w:t>
      </w:r>
      <w:r w:rsidR="008D1C60" w:rsidRPr="00E12C01">
        <w:rPr>
          <w:rFonts w:ascii="Century Gothic" w:hAnsi="Century Gothic"/>
        </w:rPr>
        <w:t>Playa Blanca</w:t>
      </w:r>
    </w:p>
    <w:p w14:paraId="7D833B17" w14:textId="00A58E71" w:rsidR="00033DB0" w:rsidRPr="00E12C01" w:rsidRDefault="00033DB0" w:rsidP="00E12C01">
      <w:pPr>
        <w:pStyle w:val="Sinespaciado"/>
        <w:numPr>
          <w:ilvl w:val="0"/>
          <w:numId w:val="7"/>
        </w:numPr>
        <w:ind w:left="0"/>
        <w:rPr>
          <w:rFonts w:ascii="Century Gothic" w:hAnsi="Century Gothic"/>
        </w:rPr>
      </w:pPr>
      <w:r w:rsidRPr="00E12C01">
        <w:rPr>
          <w:rFonts w:ascii="Century Gothic" w:hAnsi="Century Gothic"/>
        </w:rPr>
        <w:t>Visita a Parque Nacional Del Chicamocha entrada y teleférico</w:t>
      </w:r>
      <w:r w:rsidR="006A5A5B" w:rsidRPr="00E12C01">
        <w:rPr>
          <w:rFonts w:ascii="Century Gothic" w:hAnsi="Century Gothic"/>
        </w:rPr>
        <w:t xml:space="preserve">, parque </w:t>
      </w:r>
      <w:r w:rsidR="00E12C01" w:rsidRPr="00E12C01">
        <w:rPr>
          <w:rFonts w:ascii="Century Gothic" w:hAnsi="Century Gothic"/>
        </w:rPr>
        <w:t>Acuático</w:t>
      </w:r>
      <w:r w:rsidR="006A5A5B" w:rsidRPr="00E12C01">
        <w:rPr>
          <w:rFonts w:ascii="Century Gothic" w:hAnsi="Century Gothic"/>
        </w:rPr>
        <w:t>.</w:t>
      </w:r>
    </w:p>
    <w:p w14:paraId="2E7ED605" w14:textId="77777777" w:rsidR="00033DB0" w:rsidRPr="00E12C01" w:rsidRDefault="00033DB0" w:rsidP="00E12C01">
      <w:pPr>
        <w:pStyle w:val="Sinespaciado"/>
        <w:numPr>
          <w:ilvl w:val="0"/>
          <w:numId w:val="7"/>
        </w:numPr>
        <w:ind w:left="0"/>
        <w:rPr>
          <w:rFonts w:ascii="Century Gothic" w:hAnsi="Century Gothic"/>
        </w:rPr>
      </w:pPr>
      <w:r w:rsidRPr="00E12C01">
        <w:rPr>
          <w:rFonts w:ascii="Century Gothic" w:hAnsi="Century Gothic"/>
        </w:rPr>
        <w:t>1 noche de alojamiento en San gil</w:t>
      </w:r>
    </w:p>
    <w:p w14:paraId="52E5509D" w14:textId="77777777" w:rsidR="00033DB0" w:rsidRPr="00E12C01" w:rsidRDefault="00033DB0" w:rsidP="00E12C01">
      <w:pPr>
        <w:pStyle w:val="Sinespaciado"/>
        <w:numPr>
          <w:ilvl w:val="0"/>
          <w:numId w:val="7"/>
        </w:numPr>
        <w:ind w:left="0"/>
        <w:rPr>
          <w:rFonts w:ascii="Century Gothic" w:hAnsi="Century Gothic"/>
        </w:rPr>
      </w:pPr>
      <w:r w:rsidRPr="00E12C01">
        <w:rPr>
          <w:rFonts w:ascii="Century Gothic" w:hAnsi="Century Gothic"/>
        </w:rPr>
        <w:t>Visita al Parque Gallineral</w:t>
      </w:r>
    </w:p>
    <w:p w14:paraId="425265DC" w14:textId="77777777" w:rsidR="005022BE" w:rsidRPr="00E12C01" w:rsidRDefault="00033DB0" w:rsidP="00E12C01">
      <w:pPr>
        <w:pStyle w:val="Sinespaciado"/>
        <w:numPr>
          <w:ilvl w:val="0"/>
          <w:numId w:val="7"/>
        </w:numPr>
        <w:ind w:left="0"/>
        <w:rPr>
          <w:rFonts w:ascii="Century Gothic" w:hAnsi="Century Gothic"/>
        </w:rPr>
      </w:pPr>
      <w:r w:rsidRPr="00E12C01">
        <w:rPr>
          <w:rFonts w:ascii="Century Gothic" w:hAnsi="Century Gothic"/>
        </w:rPr>
        <w:t xml:space="preserve">6 desayunos – 6 </w:t>
      </w:r>
      <w:r w:rsidR="002F28CC" w:rsidRPr="00E12C01">
        <w:rPr>
          <w:rFonts w:ascii="Century Gothic" w:hAnsi="Century Gothic"/>
        </w:rPr>
        <w:t>cenas.</w:t>
      </w:r>
    </w:p>
    <w:p w14:paraId="6E1A860E" w14:textId="77777777" w:rsidR="005022BE" w:rsidRPr="00E12C01" w:rsidRDefault="005022BE" w:rsidP="00E12C01">
      <w:pPr>
        <w:pStyle w:val="Sinespaciado"/>
        <w:numPr>
          <w:ilvl w:val="0"/>
          <w:numId w:val="7"/>
        </w:numPr>
        <w:ind w:left="0"/>
        <w:rPr>
          <w:rFonts w:ascii="Century Gothic" w:hAnsi="Century Gothic"/>
        </w:rPr>
      </w:pPr>
      <w:r w:rsidRPr="00E12C01">
        <w:rPr>
          <w:rFonts w:ascii="Century Gothic" w:hAnsi="Century Gothic"/>
        </w:rPr>
        <w:t>Tarjeta de asistencia médica.</w:t>
      </w:r>
    </w:p>
    <w:p w14:paraId="0A95BED3" w14:textId="77777777" w:rsidR="008A109D" w:rsidRPr="00E12C01" w:rsidRDefault="000F6A1D" w:rsidP="00E12C01">
      <w:pPr>
        <w:pStyle w:val="Sinespaciado"/>
        <w:numPr>
          <w:ilvl w:val="0"/>
          <w:numId w:val="7"/>
        </w:numPr>
        <w:ind w:left="0"/>
        <w:rPr>
          <w:rFonts w:ascii="Century Gothic" w:hAnsi="Century Gothic"/>
        </w:rPr>
      </w:pPr>
      <w:r w:rsidRPr="00E12C01">
        <w:rPr>
          <w:rFonts w:ascii="Century Gothic" w:hAnsi="Century Gothic"/>
        </w:rPr>
        <w:t>Refrigerio</w:t>
      </w:r>
    </w:p>
    <w:p w14:paraId="2DC66252" w14:textId="77777777" w:rsidR="00A52E34" w:rsidRPr="00E12C01" w:rsidRDefault="000322E8" w:rsidP="00E12C01">
      <w:pPr>
        <w:pStyle w:val="Sinespaciado"/>
        <w:numPr>
          <w:ilvl w:val="0"/>
          <w:numId w:val="7"/>
        </w:numPr>
        <w:ind w:left="0"/>
        <w:rPr>
          <w:rFonts w:ascii="Century Gothic" w:hAnsi="Century Gothic"/>
        </w:rPr>
      </w:pPr>
      <w:r w:rsidRPr="00E12C01">
        <w:rPr>
          <w:rFonts w:ascii="Century Gothic" w:hAnsi="Century Gothic"/>
        </w:rPr>
        <w:t>Coordinador de viaje</w:t>
      </w:r>
    </w:p>
    <w:p w14:paraId="2EB6AA13" w14:textId="77777777" w:rsidR="00F71A77" w:rsidRPr="00E12C01" w:rsidRDefault="00F71A77" w:rsidP="00E12C01">
      <w:pPr>
        <w:pStyle w:val="Sinespaciado"/>
        <w:rPr>
          <w:rFonts w:ascii="Century Gothic" w:hAnsi="Century Gothic"/>
          <w:b/>
        </w:rPr>
      </w:pPr>
    </w:p>
    <w:p w14:paraId="30A75CEA" w14:textId="77777777" w:rsidR="00A52E34" w:rsidRPr="00E12C01" w:rsidRDefault="009B11D5" w:rsidP="00E12C01">
      <w:pPr>
        <w:pStyle w:val="Sinespaciado"/>
        <w:rPr>
          <w:rFonts w:ascii="Century Gothic" w:hAnsi="Century Gothic"/>
          <w:b/>
        </w:rPr>
      </w:pPr>
      <w:r w:rsidRPr="00E12C01">
        <w:rPr>
          <w:rFonts w:ascii="Century Gothic" w:hAnsi="Century Gothic"/>
          <w:b/>
        </w:rPr>
        <w:t>NO INCLUYE</w:t>
      </w:r>
    </w:p>
    <w:p w14:paraId="1FA457D3" w14:textId="77777777" w:rsidR="00A52E34" w:rsidRPr="00E12C01" w:rsidRDefault="00A52E34" w:rsidP="00E12C01">
      <w:pPr>
        <w:pStyle w:val="Sinespaciado"/>
        <w:numPr>
          <w:ilvl w:val="0"/>
          <w:numId w:val="7"/>
        </w:numPr>
        <w:ind w:left="0"/>
        <w:rPr>
          <w:rFonts w:ascii="Century Gothic" w:hAnsi="Century Gothic"/>
        </w:rPr>
      </w:pPr>
      <w:r w:rsidRPr="00E12C01">
        <w:rPr>
          <w:rFonts w:ascii="Century Gothic" w:hAnsi="Century Gothic"/>
        </w:rPr>
        <w:t>Gastos no especificados en el programa.</w:t>
      </w:r>
    </w:p>
    <w:p w14:paraId="7EC9F2D2" w14:textId="77777777" w:rsidR="0071380D" w:rsidRDefault="0071380D" w:rsidP="00E12C01">
      <w:pPr>
        <w:pStyle w:val="Sinespaciado"/>
        <w:numPr>
          <w:ilvl w:val="0"/>
          <w:numId w:val="7"/>
        </w:numPr>
        <w:ind w:left="0"/>
        <w:rPr>
          <w:rFonts w:ascii="Century Gothic" w:hAnsi="Century Gothic"/>
        </w:rPr>
      </w:pPr>
      <w:r w:rsidRPr="00E12C01">
        <w:rPr>
          <w:rFonts w:ascii="Century Gothic" w:hAnsi="Century Gothic"/>
        </w:rPr>
        <w:t>Alimentación en carretera</w:t>
      </w:r>
    </w:p>
    <w:p w14:paraId="0E526FDC" w14:textId="77777777" w:rsidR="00E12C01" w:rsidRDefault="00E12C01" w:rsidP="00E12C01">
      <w:pPr>
        <w:pStyle w:val="Sinespaciado"/>
        <w:rPr>
          <w:rFonts w:ascii="Century Gothic" w:hAnsi="Century Gothic"/>
        </w:rPr>
      </w:pPr>
    </w:p>
    <w:p w14:paraId="0B9A10AF" w14:textId="77777777" w:rsidR="00E12C01" w:rsidRDefault="00E12C01" w:rsidP="00E12C01">
      <w:pPr>
        <w:pStyle w:val="Sinespaciado"/>
        <w:rPr>
          <w:rFonts w:ascii="Century Gothic" w:hAnsi="Century Gothic"/>
        </w:rPr>
      </w:pPr>
    </w:p>
    <w:p w14:paraId="307EC12C" w14:textId="77777777" w:rsidR="00E12C01" w:rsidRPr="00E12C01" w:rsidRDefault="00E12C01" w:rsidP="00E12C01">
      <w:pPr>
        <w:pStyle w:val="Sinespaciado"/>
        <w:rPr>
          <w:rFonts w:ascii="Century Gothic" w:hAnsi="Century Gothic"/>
        </w:rPr>
      </w:pPr>
    </w:p>
    <w:p w14:paraId="247552D5" w14:textId="77777777" w:rsidR="00A52E34" w:rsidRPr="00E12C01" w:rsidRDefault="00A52E34" w:rsidP="00E12C01">
      <w:pPr>
        <w:pStyle w:val="Sinespaciado"/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2860"/>
      </w:tblGrid>
      <w:tr w:rsidR="000F6A1D" w:rsidRPr="00E12C01" w14:paraId="0283F178" w14:textId="77777777" w:rsidTr="000F6A1D">
        <w:trPr>
          <w:jc w:val="center"/>
        </w:trPr>
        <w:tc>
          <w:tcPr>
            <w:tcW w:w="3060" w:type="dxa"/>
          </w:tcPr>
          <w:p w14:paraId="43F788A0" w14:textId="77777777" w:rsidR="000F6A1D" w:rsidRPr="00E12C01" w:rsidRDefault="000F6A1D" w:rsidP="00E12C01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E12C01">
              <w:rPr>
                <w:rFonts w:ascii="Century Gothic" w:hAnsi="Century Gothic"/>
                <w:b/>
              </w:rPr>
              <w:t>DOBLE</w:t>
            </w:r>
            <w:r w:rsidR="00BE38AE" w:rsidRPr="00E12C01">
              <w:rPr>
                <w:rFonts w:ascii="Century Gothic" w:hAnsi="Century Gothic"/>
                <w:b/>
              </w:rPr>
              <w:t>//TRIPLE</w:t>
            </w:r>
          </w:p>
        </w:tc>
        <w:tc>
          <w:tcPr>
            <w:tcW w:w="2860" w:type="dxa"/>
          </w:tcPr>
          <w:p w14:paraId="0A413466" w14:textId="77777777" w:rsidR="000F6A1D" w:rsidRPr="00E12C01" w:rsidRDefault="000F6A1D" w:rsidP="00E12C01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E12C01">
              <w:rPr>
                <w:rFonts w:ascii="Century Gothic" w:hAnsi="Century Gothic"/>
                <w:b/>
              </w:rPr>
              <w:t>NIÑO</w:t>
            </w:r>
          </w:p>
        </w:tc>
      </w:tr>
      <w:tr w:rsidR="000F6A1D" w:rsidRPr="00E12C01" w14:paraId="43A1C316" w14:textId="77777777" w:rsidTr="000F6A1D">
        <w:trPr>
          <w:jc w:val="center"/>
        </w:trPr>
        <w:tc>
          <w:tcPr>
            <w:tcW w:w="3060" w:type="dxa"/>
          </w:tcPr>
          <w:p w14:paraId="1AD335DA" w14:textId="2B14F548" w:rsidR="000F6A1D" w:rsidRPr="00E12C01" w:rsidRDefault="00BE38AE" w:rsidP="00E12C0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E12C01">
              <w:rPr>
                <w:rFonts w:ascii="Century Gothic" w:hAnsi="Century Gothic"/>
              </w:rPr>
              <w:t xml:space="preserve">$ </w:t>
            </w:r>
            <w:r w:rsidR="006A5A5B" w:rsidRPr="00E12C01">
              <w:rPr>
                <w:rFonts w:ascii="Century Gothic" w:hAnsi="Century Gothic"/>
              </w:rPr>
              <w:t>1.600.000 pesos</w:t>
            </w:r>
          </w:p>
        </w:tc>
        <w:tc>
          <w:tcPr>
            <w:tcW w:w="2860" w:type="dxa"/>
          </w:tcPr>
          <w:p w14:paraId="33C5BAF3" w14:textId="4AF30980" w:rsidR="000F6A1D" w:rsidRPr="00E12C01" w:rsidRDefault="00BE38AE" w:rsidP="00E12C0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E12C01">
              <w:rPr>
                <w:rFonts w:ascii="Century Gothic" w:hAnsi="Century Gothic"/>
              </w:rPr>
              <w:t xml:space="preserve">$ </w:t>
            </w:r>
            <w:r w:rsidR="006A5A5B" w:rsidRPr="00E12C01">
              <w:rPr>
                <w:rFonts w:ascii="Century Gothic" w:hAnsi="Century Gothic"/>
              </w:rPr>
              <w:t>1.320.000 pesos</w:t>
            </w:r>
          </w:p>
        </w:tc>
      </w:tr>
    </w:tbl>
    <w:p w14:paraId="2FC5EF6C" w14:textId="77777777" w:rsidR="00F71A77" w:rsidRPr="00E12C01" w:rsidRDefault="00F71A77" w:rsidP="00E12C01">
      <w:pPr>
        <w:pStyle w:val="Sinespaciado"/>
        <w:rPr>
          <w:rFonts w:ascii="Century Gothic" w:hAnsi="Century Gothic"/>
        </w:rPr>
      </w:pPr>
    </w:p>
    <w:sectPr w:rsidR="00F71A77" w:rsidRPr="00E12C01" w:rsidSect="00F4131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483C6" w14:textId="77777777" w:rsidR="005B294B" w:rsidRDefault="005B294B" w:rsidP="003357E4">
      <w:pPr>
        <w:spacing w:after="0" w:line="240" w:lineRule="auto"/>
      </w:pPr>
      <w:r>
        <w:separator/>
      </w:r>
    </w:p>
  </w:endnote>
  <w:endnote w:type="continuationSeparator" w:id="0">
    <w:p w14:paraId="1FB7357A" w14:textId="77777777" w:rsidR="005B294B" w:rsidRDefault="005B294B" w:rsidP="003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4749D" w14:textId="77777777" w:rsidR="005B294B" w:rsidRDefault="005B294B" w:rsidP="003357E4">
      <w:pPr>
        <w:spacing w:after="0" w:line="240" w:lineRule="auto"/>
      </w:pPr>
      <w:r>
        <w:separator/>
      </w:r>
    </w:p>
  </w:footnote>
  <w:footnote w:type="continuationSeparator" w:id="0">
    <w:p w14:paraId="4EC5772D" w14:textId="77777777" w:rsidR="005B294B" w:rsidRDefault="005B294B" w:rsidP="00335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0" type="#_x0000_t75" style="width:11.25pt;height:11.25pt" o:bullet="t">
        <v:imagedata r:id="rId1" o:title="mso901D"/>
      </v:shape>
    </w:pict>
  </w:numPicBullet>
  <w:abstractNum w:abstractNumId="0">
    <w:nsid w:val="064F2B67"/>
    <w:multiLevelType w:val="hybridMultilevel"/>
    <w:tmpl w:val="CDA85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70EE0"/>
    <w:multiLevelType w:val="hybridMultilevel"/>
    <w:tmpl w:val="D214F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747DF"/>
    <w:multiLevelType w:val="hybridMultilevel"/>
    <w:tmpl w:val="EB2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6144"/>
    <w:multiLevelType w:val="hybridMultilevel"/>
    <w:tmpl w:val="0EDAFEF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A5503"/>
    <w:multiLevelType w:val="multilevel"/>
    <w:tmpl w:val="41B8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127E3"/>
    <w:multiLevelType w:val="hybridMultilevel"/>
    <w:tmpl w:val="CAAE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94E10"/>
    <w:multiLevelType w:val="hybridMultilevel"/>
    <w:tmpl w:val="F240471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E4"/>
    <w:rsid w:val="00025B3E"/>
    <w:rsid w:val="000322E8"/>
    <w:rsid w:val="0003292E"/>
    <w:rsid w:val="00033DB0"/>
    <w:rsid w:val="00045450"/>
    <w:rsid w:val="00050F23"/>
    <w:rsid w:val="00061268"/>
    <w:rsid w:val="00082DE5"/>
    <w:rsid w:val="000C03D5"/>
    <w:rsid w:val="000D065A"/>
    <w:rsid w:val="000F2341"/>
    <w:rsid w:val="000F5DB0"/>
    <w:rsid w:val="000F6A1D"/>
    <w:rsid w:val="00114AB3"/>
    <w:rsid w:val="00122CA8"/>
    <w:rsid w:val="001349BC"/>
    <w:rsid w:val="001401B4"/>
    <w:rsid w:val="00147FBD"/>
    <w:rsid w:val="0017591E"/>
    <w:rsid w:val="001A6FCF"/>
    <w:rsid w:val="002115CB"/>
    <w:rsid w:val="00234CE8"/>
    <w:rsid w:val="002557C1"/>
    <w:rsid w:val="00272004"/>
    <w:rsid w:val="00273ACA"/>
    <w:rsid w:val="00273B44"/>
    <w:rsid w:val="0027782E"/>
    <w:rsid w:val="002D3870"/>
    <w:rsid w:val="002F18B3"/>
    <w:rsid w:val="002F28CC"/>
    <w:rsid w:val="0030460F"/>
    <w:rsid w:val="003357E4"/>
    <w:rsid w:val="00376DAD"/>
    <w:rsid w:val="00381A0A"/>
    <w:rsid w:val="00383D94"/>
    <w:rsid w:val="003C2BFA"/>
    <w:rsid w:val="003C3AEC"/>
    <w:rsid w:val="003D584C"/>
    <w:rsid w:val="003D7181"/>
    <w:rsid w:val="003E6288"/>
    <w:rsid w:val="003E6FE1"/>
    <w:rsid w:val="004031E5"/>
    <w:rsid w:val="004217A1"/>
    <w:rsid w:val="00452142"/>
    <w:rsid w:val="00471CE9"/>
    <w:rsid w:val="004E38C2"/>
    <w:rsid w:val="004E44D9"/>
    <w:rsid w:val="004E50FC"/>
    <w:rsid w:val="004F66A0"/>
    <w:rsid w:val="005022BE"/>
    <w:rsid w:val="00504C20"/>
    <w:rsid w:val="00510C89"/>
    <w:rsid w:val="005229C6"/>
    <w:rsid w:val="00531919"/>
    <w:rsid w:val="0054136C"/>
    <w:rsid w:val="0054757E"/>
    <w:rsid w:val="00570E07"/>
    <w:rsid w:val="0058753D"/>
    <w:rsid w:val="00592453"/>
    <w:rsid w:val="005A0647"/>
    <w:rsid w:val="005A0695"/>
    <w:rsid w:val="005B294B"/>
    <w:rsid w:val="005E74FA"/>
    <w:rsid w:val="00644C9A"/>
    <w:rsid w:val="00660709"/>
    <w:rsid w:val="00671B71"/>
    <w:rsid w:val="006A5A5B"/>
    <w:rsid w:val="006B5A64"/>
    <w:rsid w:val="006C0EFD"/>
    <w:rsid w:val="006C55B6"/>
    <w:rsid w:val="006C78DF"/>
    <w:rsid w:val="006F09D8"/>
    <w:rsid w:val="00700928"/>
    <w:rsid w:val="007135D9"/>
    <w:rsid w:val="0071380D"/>
    <w:rsid w:val="00717A2B"/>
    <w:rsid w:val="00720D32"/>
    <w:rsid w:val="00762F5D"/>
    <w:rsid w:val="007F04EF"/>
    <w:rsid w:val="007F248D"/>
    <w:rsid w:val="00804803"/>
    <w:rsid w:val="00822EA1"/>
    <w:rsid w:val="008560E4"/>
    <w:rsid w:val="008617ED"/>
    <w:rsid w:val="00872D85"/>
    <w:rsid w:val="008736D7"/>
    <w:rsid w:val="00895A01"/>
    <w:rsid w:val="008A109D"/>
    <w:rsid w:val="008B11DA"/>
    <w:rsid w:val="008B3422"/>
    <w:rsid w:val="008C5761"/>
    <w:rsid w:val="008D1C60"/>
    <w:rsid w:val="008D2BDB"/>
    <w:rsid w:val="0090071E"/>
    <w:rsid w:val="0093548C"/>
    <w:rsid w:val="00944A6B"/>
    <w:rsid w:val="009624CC"/>
    <w:rsid w:val="009669F8"/>
    <w:rsid w:val="0096723B"/>
    <w:rsid w:val="00980D3A"/>
    <w:rsid w:val="009A2CE0"/>
    <w:rsid w:val="009B11D5"/>
    <w:rsid w:val="009C3F44"/>
    <w:rsid w:val="009D73BA"/>
    <w:rsid w:val="00A20046"/>
    <w:rsid w:val="00A367FA"/>
    <w:rsid w:val="00A52E34"/>
    <w:rsid w:val="00A74B9B"/>
    <w:rsid w:val="00A778BA"/>
    <w:rsid w:val="00A77F55"/>
    <w:rsid w:val="00AA5395"/>
    <w:rsid w:val="00AB3A07"/>
    <w:rsid w:val="00AE0065"/>
    <w:rsid w:val="00AF7B2D"/>
    <w:rsid w:val="00B20877"/>
    <w:rsid w:val="00B503BC"/>
    <w:rsid w:val="00B71DC0"/>
    <w:rsid w:val="00B75412"/>
    <w:rsid w:val="00BA1027"/>
    <w:rsid w:val="00BC4F60"/>
    <w:rsid w:val="00BE38AE"/>
    <w:rsid w:val="00C00F9C"/>
    <w:rsid w:val="00C01686"/>
    <w:rsid w:val="00C33064"/>
    <w:rsid w:val="00C574AD"/>
    <w:rsid w:val="00C57FC2"/>
    <w:rsid w:val="00C643ED"/>
    <w:rsid w:val="00C81B73"/>
    <w:rsid w:val="00C85434"/>
    <w:rsid w:val="00C93615"/>
    <w:rsid w:val="00CC3087"/>
    <w:rsid w:val="00CF3E16"/>
    <w:rsid w:val="00D4764D"/>
    <w:rsid w:val="00D638DC"/>
    <w:rsid w:val="00D94A4C"/>
    <w:rsid w:val="00DA3386"/>
    <w:rsid w:val="00DA5645"/>
    <w:rsid w:val="00DA73ED"/>
    <w:rsid w:val="00DE2963"/>
    <w:rsid w:val="00E059B0"/>
    <w:rsid w:val="00E06F05"/>
    <w:rsid w:val="00E12C01"/>
    <w:rsid w:val="00E93CF1"/>
    <w:rsid w:val="00EB79F2"/>
    <w:rsid w:val="00EF4594"/>
    <w:rsid w:val="00F00EAF"/>
    <w:rsid w:val="00F41318"/>
    <w:rsid w:val="00F71A77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D634D"/>
  <w15:chartTrackingRefBased/>
  <w15:docId w15:val="{D556BB2D-AE02-4E9A-A262-5E699E67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E3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5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7E4"/>
  </w:style>
  <w:style w:type="paragraph" w:styleId="Piedepgina">
    <w:name w:val="footer"/>
    <w:basedOn w:val="Normal"/>
    <w:link w:val="PiedepginaCar"/>
    <w:uiPriority w:val="99"/>
    <w:unhideWhenUsed/>
    <w:rsid w:val="00335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7E4"/>
  </w:style>
  <w:style w:type="paragraph" w:customStyle="1" w:styleId="Default">
    <w:name w:val="Default"/>
    <w:rsid w:val="00F00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F0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E006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52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C609-0716-415E-A8E4-C9FF5F84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JHON JAIRO CELIS</cp:lastModifiedBy>
  <cp:revision>5</cp:revision>
  <cp:lastPrinted>2020-02-14T18:05:00Z</cp:lastPrinted>
  <dcterms:created xsi:type="dcterms:W3CDTF">2020-02-14T18:39:00Z</dcterms:created>
  <dcterms:modified xsi:type="dcterms:W3CDTF">2020-03-14T02:40:00Z</dcterms:modified>
</cp:coreProperties>
</file>